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0A55FB" w:rsidP="00794B57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55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="00187D41">
        <w:rPr>
          <w:rFonts w:ascii="Times New Roman" w:eastAsia="Times New Roman" w:hAnsi="Times New Roman" w:cs="Times New Roman"/>
          <w:sz w:val="24"/>
          <w:szCs w:val="24"/>
          <w:lang w:eastAsia="ar-SA"/>
        </w:rPr>
        <w:t>1013</w:t>
      </w:r>
      <w:r w:rsidRPr="000A55F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0A55FB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>2005</w:t>
      </w:r>
      <w:r w:rsidRPr="000A55FB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794B57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</w:p>
    <w:p w:rsidR="00564F39" w:rsidRPr="000A55FB" w:rsidP="00794B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55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564F39" w:rsidRPr="000A55FB" w:rsidP="00794B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55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0A55FB" w:rsidP="00794B57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794B57">
        <w:rPr>
          <w:rFonts w:ascii="Times New Roman" w:eastAsia="Times New Roman" w:hAnsi="Times New Roman" w:cs="Times New Roman"/>
          <w:sz w:val="28"/>
          <w:szCs w:val="28"/>
          <w:lang w:eastAsia="ar-SA"/>
        </w:rPr>
        <w:t>28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A55FB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94B57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сентября</w:t>
      </w:r>
      <w:r w:rsidRPr="000A55FB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A55FB" w:rsidR="008F2441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794B5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794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0A55FB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Нефтеюганск</w:t>
      </w:r>
    </w:p>
    <w:p w:rsidR="00564F39" w:rsidRPr="000A55FB" w:rsidP="00794B5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B300D8" w:rsidRPr="00B300D8" w:rsidP="00794B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Мировой судья судебного участка № 4 Нефтеюганского</w:t>
      </w:r>
      <w:r w:rsidRPr="000A55FB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судебного района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Ханты-Мансийского автономного округа-Югры </w:t>
      </w:r>
      <w:r w:rsidR="00794B5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Постовалова Т.П.</w:t>
      </w:r>
      <w:r w:rsidRPr="000A55FB" w:rsidR="00685C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>(628309, ХМАО-Югра, г. Нефтеюганск, 1 мкр-н, дом 30), рассмотре</w:t>
      </w:r>
      <w:r w:rsidRPr="000A55FB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>в в открытом судебном заседании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дело об </w:t>
      </w:r>
      <w:r w:rsidRPr="00B300D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административном правонарушении в отношении:</w:t>
      </w:r>
    </w:p>
    <w:p w:rsidR="00001825" w:rsidRPr="00B300D8" w:rsidP="00794B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Мышкина АВ</w:t>
      </w:r>
      <w:r w:rsidRPr="00B300D8" w:rsidR="00B300D8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/>
        </w:rPr>
        <w:t>***</w:t>
      </w:r>
      <w:r w:rsidRPr="00B300D8" w:rsidR="00B300D8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300D8" w:rsidR="00B300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работающего, </w:t>
      </w:r>
      <w:r w:rsidRPr="00B300D8" w:rsidR="00B300D8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00D8" w:rsidR="00B300D8">
        <w:rPr>
          <w:rFonts w:ascii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</w:p>
    <w:p w:rsidR="00000E62" w:rsidRPr="000A55FB" w:rsidP="00794B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64F39" w:rsidRPr="000A55FB" w:rsidP="00794B57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55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УСТАНОВИЛ:</w:t>
      </w:r>
    </w:p>
    <w:p w:rsidR="00564F39" w:rsidRPr="000A55FB" w:rsidP="00794B57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0A55FB" w:rsidP="00794B5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01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06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</w:t>
      </w:r>
      <w:r w:rsidR="00F463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A55FB" w:rsidR="004E00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00 час. 01 мин. 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***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F449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 А.В.</w:t>
      </w:r>
      <w:r w:rsidRPr="000A55FB" w:rsidR="00A87D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500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86-290382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21.03.2024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вступившим в законную силу</w:t>
      </w:r>
      <w:r w:rsidR="00CD276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01.04.2024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0A55FB" w:rsidR="00000E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21.03.2024</w:t>
      </w:r>
      <w:r w:rsidRPr="000A55FB" w:rsidR="007301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000E62" w:rsidRPr="000A55FB" w:rsidP="00794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судебном заседании </w:t>
      </w:r>
      <w:r w:rsidR="00F449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 А.В.</w:t>
      </w:r>
      <w:r w:rsidRPr="000A55FB" w:rsidR="00685C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признал вину в совершении администрат</w:t>
      </w:r>
      <w:r w:rsidRPr="000A55FB" w:rsidR="003B44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ивного </w:t>
      </w:r>
      <w:r w:rsidRPr="000A55FB" w:rsidR="006A70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правонарушения в полном объеме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0A55FB" w:rsid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Инвалидом 1</w:t>
      </w:r>
      <w:r w:rsid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2 группы не является.</w:t>
      </w:r>
    </w:p>
    <w:p w:rsidR="000A55FB" w:rsidRPr="000A55FB" w:rsidP="00794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Мировой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судья, выслушав </w:t>
      </w:r>
      <w:r w:rsidR="00F449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Мышкина А.В.</w:t>
      </w:r>
      <w:r w:rsidRPr="000A5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исследовав материалы административного дела, считает, что вина </w:t>
      </w:r>
      <w:r w:rsidR="00F449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Мышкина А.В.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0A55FB" w:rsidP="00794B5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протоколом об административном правонарушении </w:t>
      </w:r>
      <w:r w:rsidR="006F6C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86 №</w:t>
      </w:r>
      <w:r w:rsidR="00A307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290985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</w:t>
      </w:r>
      <w:r w:rsidR="00A307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18.06.2024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которому, </w:t>
      </w:r>
      <w:r w:rsidR="00F449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 А.В.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установленный срок не уплатил штраф, </w:t>
      </w:r>
      <w:r w:rsidRPr="000A55FB">
        <w:rPr>
          <w:rFonts w:ascii="Times New Roman" w:hAnsi="Times New Roman" w:cs="Times New Roman"/>
          <w:sz w:val="28"/>
          <w:szCs w:val="28"/>
        </w:rPr>
        <w:t xml:space="preserve">с подписью </w:t>
      </w:r>
      <w:r w:rsidR="00F449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Мышкина А.В.</w:t>
      </w:r>
      <w:r w:rsidRPr="000A55FB">
        <w:rPr>
          <w:rFonts w:ascii="Times New Roman" w:hAnsi="Times New Roman" w:cs="Times New Roman"/>
          <w:sz w:val="28"/>
          <w:szCs w:val="28"/>
        </w:rPr>
        <w:t>, о том, что с данным протоколом ознакомлен, права разъяснены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A30740" w:rsidP="00A3074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5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6F6C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рапортом полицейского ОРППСП </w:t>
      </w:r>
      <w:r w:rsidRPr="006F6C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ОМВД России по г. Нефтеюганску </w:t>
      </w:r>
      <w:r w:rsidRPr="006F6C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18</w:t>
      </w:r>
      <w:r w:rsidRPr="006F6C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06</w:t>
      </w:r>
      <w:r w:rsidRPr="006F6C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.2024</w:t>
      </w:r>
      <w:r w:rsidRPr="006F6C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;   </w:t>
      </w:r>
    </w:p>
    <w:p w:rsidR="0049703D" w:rsidRPr="000A55FB" w:rsidP="00A3074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объяснением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Мышкина А.В.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отдельном бланке от </w:t>
      </w:r>
      <w:r w:rsidR="00A307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A307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.2024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300D8" w:rsidRPr="000A55FB" w:rsidP="00794B5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C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копией постановления по делу об административном правонарушении </w:t>
      </w:r>
      <w:r w:rsidR="00187D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86-290382</w:t>
      </w:r>
      <w:r w:rsidRPr="000A55FB" w:rsidR="004970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F6C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187D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21.03.2024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из которого следует, что </w:t>
      </w:r>
      <w:r w:rsidR="00F449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 А.В.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был подвергнут административному наказанию, предусмотренному ч. 1 ст. </w:t>
      </w:r>
      <w:r w:rsidR="00F449C8">
        <w:rPr>
          <w:rFonts w:ascii="Times New Roman" w:eastAsia="Times New Roman" w:hAnsi="Times New Roman" w:cs="Times New Roman"/>
          <w:sz w:val="28"/>
          <w:szCs w:val="28"/>
          <w:lang w:eastAsia="ar-SA"/>
        </w:rPr>
        <w:t>20.20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КоАП РФ в виде административного штрафа в размере </w:t>
      </w:r>
      <w:r w:rsidR="00A30740">
        <w:rPr>
          <w:rFonts w:ascii="Times New Roman" w:eastAsia="Times New Roman" w:hAnsi="Times New Roman" w:cs="Times New Roman"/>
          <w:sz w:val="28"/>
          <w:szCs w:val="28"/>
          <w:lang w:eastAsia="ar-SA"/>
        </w:rPr>
        <w:t>500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постановление вступило в законную силу </w:t>
      </w:r>
      <w:r w:rsidR="00187D41">
        <w:rPr>
          <w:rFonts w:ascii="Times New Roman" w:eastAsia="Times New Roman" w:hAnsi="Times New Roman" w:cs="Times New Roman"/>
          <w:sz w:val="28"/>
          <w:szCs w:val="28"/>
          <w:lang w:eastAsia="ar-SA"/>
        </w:rPr>
        <w:t>01.04.2024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0A55FB" w:rsidRPr="000A55FB" w:rsidP="00794B5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справкой на физическое лицо о привлечении </w:t>
      </w:r>
      <w:r w:rsidR="00F449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Мышкина А.В.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административной ответственности, согласно которой </w:t>
      </w:r>
      <w:r w:rsidR="00F449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Мышкина А.В.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исполняет 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обязанности по уплате административных штрафов.</w:t>
      </w:r>
    </w:p>
    <w:p w:rsidR="000A55FB" w:rsidRPr="000A55FB" w:rsidP="00794B5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</w:t>
      </w:r>
      <w:r w:rsidRP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>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A55FB" w:rsidRPr="000A55FB" w:rsidP="00794B57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Таким образ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ом, с учетом требований ст. 32.2 КоАП РФ последним днем оплаты штрафа </w:t>
      </w:r>
      <w:r w:rsidR="009649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</w:t>
      </w:r>
      <w:r w:rsidR="009B76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ым</w:t>
      </w:r>
      <w:r w:rsidR="009649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А.В.</w:t>
      </w:r>
      <w:r w:rsidR="00503E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являлось </w:t>
      </w:r>
      <w:r w:rsidR="00B620E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31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B620E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05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</w:t>
      </w:r>
      <w:r w:rsidR="009B76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Сведения об оплате штрафа отсутствуют. </w:t>
      </w:r>
    </w:p>
    <w:p w:rsidR="000A55FB" w:rsidRPr="000A55FB" w:rsidP="00794B57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55FB">
        <w:rPr>
          <w:rFonts w:ascii="Times New Roman" w:hAnsi="Times New Roman" w:cs="Times New Roman"/>
          <w:sz w:val="28"/>
          <w:szCs w:val="28"/>
          <w:lang w:eastAsia="ar-SA"/>
        </w:rPr>
        <w:t xml:space="preserve">Действия </w:t>
      </w:r>
      <w:r w:rsidR="009649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Мышкина А.В.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A55FB">
        <w:rPr>
          <w:rFonts w:ascii="Times New Roman" w:hAnsi="Times New Roman" w:cs="Times New Roman"/>
          <w:sz w:val="28"/>
          <w:szCs w:val="28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0A55FB" w:rsidRPr="000A55FB" w:rsidP="00794B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 назначении наказани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я, мировой судья учитывает характер совершенного административного правонарушения, личность </w:t>
      </w:r>
      <w:r w:rsidR="009B76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Мышкина А.В.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ранее привлекавшегося к административной ответственности. </w:t>
      </w:r>
    </w:p>
    <w:p w:rsidR="000A55FB" w:rsidRPr="000A55FB" w:rsidP="00794B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55FB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в соответствии со ст. 4.2 Коде</w:t>
      </w:r>
      <w:r w:rsidRPr="000A55FB">
        <w:rPr>
          <w:rFonts w:ascii="Times New Roman" w:eastAsia="Calibri" w:hAnsi="Times New Roman" w:cs="Times New Roman"/>
          <w:sz w:val="28"/>
          <w:szCs w:val="28"/>
          <w:lang w:eastAsia="ru-RU"/>
        </w:rPr>
        <w:t>кса Российской Федерации об административных правонарушениях, судья признает признание вины.</w:t>
      </w:r>
    </w:p>
    <w:p w:rsidR="00E77F8A" w:rsidP="00E77F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</w:t>
      </w:r>
      <w:r w:rsidRPr="000A5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повторное совершение однородного админ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истративного правонарушения.</w:t>
      </w:r>
    </w:p>
    <w:p w:rsidR="00E77F8A" w:rsidP="00E77F8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8A">
        <w:rPr>
          <w:rFonts w:ascii="Times New Roman" w:hAnsi="Times New Roman" w:cs="Times New Roman"/>
          <w:sz w:val="28"/>
          <w:szCs w:val="28"/>
        </w:rPr>
        <w:t>Учитывая, установленные обстоятельства, судья назначает правонарушителю административное наказание в виде административного ареста.</w:t>
      </w:r>
    </w:p>
    <w:p w:rsidR="00E77F8A" w:rsidRPr="00E77F8A" w:rsidP="00E77F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77F8A">
        <w:rPr>
          <w:rFonts w:ascii="Times New Roman" w:hAnsi="Times New Roman" w:cs="Times New Roman"/>
          <w:sz w:val="28"/>
          <w:szCs w:val="28"/>
        </w:rPr>
        <w:t xml:space="preserve">Руководствуясь ст.ст. 23.1, 29.9, 29.10, 30.1 Кодекса РФ </w:t>
      </w:r>
      <w:r w:rsidRPr="00E77F8A">
        <w:rPr>
          <w:rFonts w:ascii="Times New Roman" w:hAnsi="Times New Roman" w:cs="Times New Roman"/>
          <w:sz w:val="28"/>
          <w:szCs w:val="28"/>
        </w:rPr>
        <w:t>об административных правонарушениях, мировой судья</w:t>
      </w:r>
    </w:p>
    <w:p w:rsidR="00E77F8A" w:rsidRPr="00E77F8A" w:rsidP="00E77F8A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E77F8A" w:rsidRPr="00E77F8A" w:rsidP="00E77F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F8A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E77F8A" w:rsidRPr="00E77F8A" w:rsidP="00E77F8A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E77F8A" w:rsidP="00E77F8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Мышкина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АВ</w:t>
      </w:r>
      <w:r w:rsidRPr="00E77F8A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</w:t>
      </w:r>
      <w:r w:rsidR="002B18EC">
        <w:rPr>
          <w:rFonts w:ascii="Times New Roman" w:hAnsi="Times New Roman" w:cs="Times New Roman"/>
          <w:sz w:val="28"/>
          <w:szCs w:val="28"/>
        </w:rPr>
        <w:t xml:space="preserve">ч. 1 </w:t>
      </w:r>
      <w:r w:rsidRPr="00E77F8A">
        <w:rPr>
          <w:rFonts w:ascii="Times New Roman" w:hAnsi="Times New Roman" w:cs="Times New Roman"/>
          <w:sz w:val="28"/>
          <w:szCs w:val="28"/>
        </w:rPr>
        <w:t xml:space="preserve">ст. </w:t>
      </w:r>
      <w:r w:rsidR="002B18EC">
        <w:rPr>
          <w:rFonts w:ascii="Times New Roman" w:hAnsi="Times New Roman" w:cs="Times New Roman"/>
          <w:sz w:val="28"/>
          <w:szCs w:val="28"/>
        </w:rPr>
        <w:t>20.25</w:t>
      </w:r>
      <w:r w:rsidRPr="00E77F8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ему нак</w:t>
      </w:r>
      <w:r w:rsidRPr="00E77F8A">
        <w:rPr>
          <w:rFonts w:ascii="Times New Roman" w:hAnsi="Times New Roman" w:cs="Times New Roman"/>
          <w:sz w:val="28"/>
          <w:szCs w:val="28"/>
        </w:rPr>
        <w:t>азание в виде административного ареста сроком на 15 (пятнадцать) суток.</w:t>
      </w:r>
    </w:p>
    <w:p w:rsidR="00E77F8A" w:rsidP="00E77F8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8A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B620E6">
        <w:rPr>
          <w:rFonts w:ascii="Times New Roman" w:hAnsi="Times New Roman" w:cs="Times New Roman"/>
          <w:sz w:val="28"/>
          <w:szCs w:val="28"/>
        </w:rPr>
        <w:t>10</w:t>
      </w:r>
      <w:r w:rsidRPr="00E77F8A">
        <w:rPr>
          <w:rFonts w:ascii="Times New Roman" w:hAnsi="Times New Roman" w:cs="Times New Roman"/>
          <w:sz w:val="28"/>
          <w:szCs w:val="28"/>
        </w:rPr>
        <w:t xml:space="preserve"> час. </w:t>
      </w:r>
      <w:r w:rsidR="00B620E6">
        <w:rPr>
          <w:rFonts w:ascii="Times New Roman" w:hAnsi="Times New Roman" w:cs="Times New Roman"/>
          <w:sz w:val="28"/>
          <w:szCs w:val="28"/>
        </w:rPr>
        <w:t xml:space="preserve">00 </w:t>
      </w:r>
      <w:r w:rsidRPr="00E77F8A">
        <w:rPr>
          <w:rFonts w:ascii="Times New Roman" w:hAnsi="Times New Roman" w:cs="Times New Roman"/>
          <w:sz w:val="28"/>
          <w:szCs w:val="28"/>
        </w:rPr>
        <w:t xml:space="preserve">мин. 28.09.2024. </w:t>
      </w:r>
    </w:p>
    <w:p w:rsidR="00E77F8A" w:rsidP="00E77F8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8A"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исполнению.</w:t>
      </w:r>
    </w:p>
    <w:p w:rsidR="00E77F8A" w:rsidRPr="00E77F8A" w:rsidP="00E77F8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8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Нефтеюганский районный суд, в течение десяти </w:t>
      </w:r>
      <w:r w:rsidRPr="00E77F8A">
        <w:rPr>
          <w:rFonts w:ascii="Times New Roman" w:hAnsi="Times New Roman" w:cs="Times New Roman"/>
          <w:sz w:val="28"/>
          <w:szCs w:val="28"/>
        </w:rPr>
        <w:t>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E77F8A" w:rsidRPr="00E77F8A" w:rsidP="00E77F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77F8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77F8A" w:rsidRPr="00E77F8A" w:rsidP="0000354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7F8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77F8A" w:rsidRPr="00E77F8A" w:rsidP="00E77F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77F8A">
        <w:rPr>
          <w:rFonts w:ascii="Times New Roman" w:hAnsi="Times New Roman" w:cs="Times New Roman"/>
          <w:sz w:val="28"/>
          <w:szCs w:val="28"/>
        </w:rPr>
        <w:t xml:space="preserve"> </w:t>
      </w:r>
      <w:r w:rsidRPr="00E77F8A">
        <w:rPr>
          <w:rFonts w:ascii="Times New Roman" w:hAnsi="Times New Roman" w:cs="Times New Roman"/>
          <w:sz w:val="28"/>
          <w:szCs w:val="28"/>
        </w:rPr>
        <w:t xml:space="preserve">               Мировой судья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7F8A">
        <w:rPr>
          <w:rFonts w:ascii="Times New Roman" w:hAnsi="Times New Roman" w:cs="Times New Roman"/>
          <w:sz w:val="28"/>
          <w:szCs w:val="28"/>
        </w:rPr>
        <w:t xml:space="preserve">                      Т.П. Постовалова  </w:t>
      </w:r>
    </w:p>
    <w:p w:rsidR="00E77F8A" w:rsidRPr="00E77F8A" w:rsidP="00E77F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77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F8A" w:rsidRPr="00E77F8A" w:rsidP="00E77F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77F8A" w:rsidRPr="00E77F8A" w:rsidP="00E77F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77F8A" w:rsidRPr="00E77F8A" w:rsidP="00E77F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77F8A" w:rsidRPr="00E77F8A" w:rsidP="00E77F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77F8A" w:rsidRPr="00E77F8A" w:rsidP="00E77F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01499" w:rsidRPr="00E77F8A" w:rsidP="00E77F8A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544"/>
    <w:rsid w:val="00003CEE"/>
    <w:rsid w:val="0002637F"/>
    <w:rsid w:val="00031980"/>
    <w:rsid w:val="00063CA1"/>
    <w:rsid w:val="00080AC0"/>
    <w:rsid w:val="00096CEB"/>
    <w:rsid w:val="000A55FB"/>
    <w:rsid w:val="000D3BF7"/>
    <w:rsid w:val="000E5501"/>
    <w:rsid w:val="000E5D33"/>
    <w:rsid w:val="00103269"/>
    <w:rsid w:val="0010377F"/>
    <w:rsid w:val="0010586B"/>
    <w:rsid w:val="0011410E"/>
    <w:rsid w:val="0012409D"/>
    <w:rsid w:val="00153DF1"/>
    <w:rsid w:val="001704CF"/>
    <w:rsid w:val="00172B46"/>
    <w:rsid w:val="00182F95"/>
    <w:rsid w:val="00187D41"/>
    <w:rsid w:val="001916A5"/>
    <w:rsid w:val="00194EE1"/>
    <w:rsid w:val="001A1A56"/>
    <w:rsid w:val="001A3511"/>
    <w:rsid w:val="001A7668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18EC"/>
    <w:rsid w:val="002B21C8"/>
    <w:rsid w:val="002B37F4"/>
    <w:rsid w:val="002C6682"/>
    <w:rsid w:val="002D497E"/>
    <w:rsid w:val="00303504"/>
    <w:rsid w:val="00310BD7"/>
    <w:rsid w:val="00315C98"/>
    <w:rsid w:val="003220F4"/>
    <w:rsid w:val="00344A11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0901"/>
    <w:rsid w:val="00435EC9"/>
    <w:rsid w:val="004423E7"/>
    <w:rsid w:val="00445EA4"/>
    <w:rsid w:val="00456ED4"/>
    <w:rsid w:val="00486DE7"/>
    <w:rsid w:val="0049007B"/>
    <w:rsid w:val="00490A9C"/>
    <w:rsid w:val="0049703D"/>
    <w:rsid w:val="004D6A5F"/>
    <w:rsid w:val="004E00A1"/>
    <w:rsid w:val="004E3089"/>
    <w:rsid w:val="004E532A"/>
    <w:rsid w:val="004F6340"/>
    <w:rsid w:val="00503E2C"/>
    <w:rsid w:val="00507907"/>
    <w:rsid w:val="005202AF"/>
    <w:rsid w:val="00521614"/>
    <w:rsid w:val="00561642"/>
    <w:rsid w:val="00564F39"/>
    <w:rsid w:val="005709EC"/>
    <w:rsid w:val="00584F49"/>
    <w:rsid w:val="00592BC2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A705B"/>
    <w:rsid w:val="006B11FD"/>
    <w:rsid w:val="006D2E35"/>
    <w:rsid w:val="006F6C55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94B57"/>
    <w:rsid w:val="007A4688"/>
    <w:rsid w:val="007B514F"/>
    <w:rsid w:val="007B63D7"/>
    <w:rsid w:val="007D2FD3"/>
    <w:rsid w:val="007E477D"/>
    <w:rsid w:val="008069D1"/>
    <w:rsid w:val="00822FEF"/>
    <w:rsid w:val="00840D45"/>
    <w:rsid w:val="00862BEC"/>
    <w:rsid w:val="00867559"/>
    <w:rsid w:val="008A7186"/>
    <w:rsid w:val="008F2441"/>
    <w:rsid w:val="009027D6"/>
    <w:rsid w:val="00906E97"/>
    <w:rsid w:val="00912345"/>
    <w:rsid w:val="0093744A"/>
    <w:rsid w:val="00940B41"/>
    <w:rsid w:val="00943DDE"/>
    <w:rsid w:val="00953B2E"/>
    <w:rsid w:val="00964995"/>
    <w:rsid w:val="00974E15"/>
    <w:rsid w:val="009866C4"/>
    <w:rsid w:val="009A4124"/>
    <w:rsid w:val="009A5621"/>
    <w:rsid w:val="009B76E8"/>
    <w:rsid w:val="009C4525"/>
    <w:rsid w:val="009D5877"/>
    <w:rsid w:val="00A156ED"/>
    <w:rsid w:val="00A30740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F63AD"/>
    <w:rsid w:val="00AF6A41"/>
    <w:rsid w:val="00B030DF"/>
    <w:rsid w:val="00B1160C"/>
    <w:rsid w:val="00B219C3"/>
    <w:rsid w:val="00B300D8"/>
    <w:rsid w:val="00B32FAC"/>
    <w:rsid w:val="00B340D4"/>
    <w:rsid w:val="00B45589"/>
    <w:rsid w:val="00B45AF8"/>
    <w:rsid w:val="00B620E6"/>
    <w:rsid w:val="00B8005F"/>
    <w:rsid w:val="00BD1DD6"/>
    <w:rsid w:val="00BD7DF7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B420E"/>
    <w:rsid w:val="00CD2764"/>
    <w:rsid w:val="00CD67FC"/>
    <w:rsid w:val="00CE157F"/>
    <w:rsid w:val="00D076EE"/>
    <w:rsid w:val="00D473FC"/>
    <w:rsid w:val="00D57AF0"/>
    <w:rsid w:val="00D72AA4"/>
    <w:rsid w:val="00D8722D"/>
    <w:rsid w:val="00D87D9E"/>
    <w:rsid w:val="00DD5512"/>
    <w:rsid w:val="00DE6100"/>
    <w:rsid w:val="00DE6C2E"/>
    <w:rsid w:val="00DF5937"/>
    <w:rsid w:val="00E03330"/>
    <w:rsid w:val="00E13DC3"/>
    <w:rsid w:val="00E31169"/>
    <w:rsid w:val="00E47A02"/>
    <w:rsid w:val="00E75934"/>
    <w:rsid w:val="00E778C4"/>
    <w:rsid w:val="00E77F8A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49C8"/>
    <w:rsid w:val="00F45C8C"/>
    <w:rsid w:val="00F46325"/>
    <w:rsid w:val="00F57D01"/>
    <w:rsid w:val="00F73F0E"/>
    <w:rsid w:val="00F86243"/>
    <w:rsid w:val="00FB6D04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5C664-0D05-4436-B978-FF80F579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